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C4" w:rsidRPr="00332FC4" w:rsidRDefault="00332FC4" w:rsidP="00332FC4">
      <w:pPr>
        <w:pStyle w:val="Subjec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Futura PT Book" w:eastAsia="Avenir Book" w:hAnsi="Futura PT Book" w:cs="Avenir Book"/>
          <w:b/>
          <w:bCs/>
          <w:sz w:val="34"/>
          <w:szCs w:val="36"/>
        </w:rPr>
      </w:pPr>
      <w:r w:rsidRPr="00332FC4">
        <w:rPr>
          <w:rFonts w:ascii="Futura PT Book" w:hAnsi="Futura PT Book"/>
          <w:b/>
          <w:bCs/>
          <w:sz w:val="34"/>
          <w:szCs w:val="36"/>
        </w:rPr>
        <w:t>Figure Study: Linear Block-In</w:t>
      </w:r>
    </w:p>
    <w:p w:rsidR="00332FC4" w:rsidRDefault="00332FC4" w:rsidP="00332FC4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r>
        <w:rPr>
          <w:rFonts w:ascii="Futura PT Book" w:eastAsia="Avenir Black" w:hAnsi="Futura PT Book" w:cs="Avenir Black"/>
          <w:sz w:val="32"/>
          <w:szCs w:val="32"/>
        </w:rPr>
        <w:t xml:space="preserve">Carol Broman </w:t>
      </w:r>
    </w:p>
    <w:p w:rsidR="00332FC4" w:rsidRPr="00D66397" w:rsidRDefault="00332FC4" w:rsidP="00332FC4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bookmarkStart w:id="0" w:name="_GoBack"/>
      <w:bookmarkEnd w:id="0"/>
    </w:p>
    <w:tbl>
      <w:tblPr>
        <w:tblW w:w="9900" w:type="dxa"/>
        <w:tblInd w:w="-270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332FC4" w:rsidRPr="00D66397" w:rsidTr="004605AE">
        <w:trPr>
          <w:trHeight w:val="23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32FC4" w:rsidRPr="00D66397" w:rsidRDefault="00332FC4" w:rsidP="004605AE">
            <w:pPr>
              <w:pStyle w:val="Body"/>
              <w:spacing w:before="0"/>
              <w:ind w:left="274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Graphite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32FC4" w:rsidRPr="00D66397" w:rsidRDefault="00332FC4" w:rsidP="004605AE">
            <w:pPr>
              <w:pStyle w:val="Body"/>
              <w:spacing w:before="0"/>
              <w:ind w:left="186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Charcoal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</w:tr>
      <w:tr w:rsidR="00332FC4" w:rsidRPr="00D66397" w:rsidTr="004605AE">
        <w:trPr>
          <w:trHeight w:val="902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Mid-Range of Graphite Pencils: 2B – HB (any brand)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Kneaded Eraser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Drawing Surface or board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Clips or Tape to hold drawing to board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Thin and long Knitting Needle for measurement</w:t>
            </w:r>
            <w:r>
              <w:rPr>
                <w:rFonts w:ascii="Futura PT Book" w:hAnsi="Futura PT Book"/>
                <w:sz w:val="28"/>
                <w:szCs w:val="28"/>
              </w:rPr>
              <w:t xml:space="preserve">, 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narrowest and longest size available - </w:t>
            </w:r>
            <w:hyperlink r:id="rId5" w:history="1"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</w:rPr>
                <w:t>https://www.michaels.com/bamboo-single-pointed-knitting-needles-13in/M10376118.html</w:t>
              </w:r>
            </w:hyperlink>
            <w:r w:rsidRPr="00D66397">
              <w:rPr>
                <w:rFonts w:ascii="Futura PT Book" w:hAnsi="Futura PT Book"/>
                <w:color w:val="385623" w:themeColor="accent6" w:themeShade="80"/>
                <w:sz w:val="28"/>
                <w:szCs w:val="28"/>
              </w:rPr>
              <w:t>)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 xml:space="preserve">18” </w:t>
            </w:r>
            <w:r w:rsidRPr="00D66397">
              <w:rPr>
                <w:rFonts w:ascii="Futura PT Book" w:hAnsi="Futura PT Book"/>
                <w:sz w:val="28"/>
                <w:szCs w:val="28"/>
                <w:lang w:val="fr-FR"/>
              </w:rPr>
              <w:t>x 24</w:t>
            </w:r>
            <w:r w:rsidRPr="00D66397">
              <w:rPr>
                <w:rFonts w:ascii="Futura PT Book" w:hAnsi="Futura PT Book"/>
                <w:sz w:val="28"/>
                <w:szCs w:val="28"/>
              </w:rPr>
              <w:t>” newsprint, sketch or drawing paper, white or off‐white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>
              <w:rPr>
                <w:rFonts w:ascii="Futura PT Book" w:hAnsi="Futura PT Book"/>
                <w:noProof/>
                <w:sz w:val="28"/>
                <w:szCs w:val="28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486EE" wp14:editId="6DE91766">
                      <wp:simplePos x="0" y="0"/>
                      <wp:positionH relativeFrom="column">
                        <wp:posOffset>264312</wp:posOffset>
                      </wp:positionH>
                      <wp:positionV relativeFrom="paragraph">
                        <wp:posOffset>608225</wp:posOffset>
                      </wp:positionV>
                      <wp:extent cx="2257063" cy="590309"/>
                      <wp:effectExtent l="0" t="0" r="16510" b="6985"/>
                      <wp:wrapNone/>
                      <wp:docPr id="191802018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063" cy="590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11487"/>
                                </a:schemeClr>
                              </a:solidFill>
                              <a:ln w="12700" cap="flat">
                                <a:solidFill>
                                  <a:prstClr val="black"/>
                                </a:solidFill>
                                <a:miter lim="400000"/>
                                <a:extLst>
                                  <a:ext uri="{C807C97D-BFC1-408E-A445-0C87EB9F89A2}">
    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2222339"/>
                                          <a:gd name="connsiteY0" fmla="*/ 0 h 1099595"/>
                                          <a:gd name="connsiteX1" fmla="*/ 2222339 w 2222339"/>
                                          <a:gd name="connsiteY1" fmla="*/ 0 h 1099595"/>
                                          <a:gd name="connsiteX2" fmla="*/ 2222339 w 2222339"/>
                                          <a:gd name="connsiteY2" fmla="*/ 1099595 h 1099595"/>
                                          <a:gd name="connsiteX3" fmla="*/ 0 w 2222339"/>
                                          <a:gd name="connsiteY3" fmla="*/ 1099595 h 1099595"/>
                                          <a:gd name="connsiteX4" fmla="*/ 0 w 2222339"/>
                                          <a:gd name="connsiteY4" fmla="*/ 0 h 109959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222339" h="1099595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041458" y="118645"/>
                                              <a:pt x="1678791" y="116012"/>
                                              <a:pt x="2222339" y="0"/>
                                            </a:cubicBezTo>
                                            <a:cubicBezTo>
                                              <a:pt x="2215367" y="239610"/>
                                              <a:pt x="2221936" y="704938"/>
                                              <a:pt x="2222339" y="1099595"/>
                                            </a:cubicBezTo>
                                            <a:cubicBezTo>
                                              <a:pt x="1925401" y="1234195"/>
                                              <a:pt x="999624" y="942399"/>
                                              <a:pt x="0" y="1099595"/>
                                            </a:cubicBezTo>
                                            <a:cubicBezTo>
                                              <a:pt x="-97214" y="941131"/>
                                              <a:pt x="-25280" y="123397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332FC4" w:rsidRPr="00E13DB4" w:rsidRDefault="00332FC4" w:rsidP="00332FC4">
                                  <w:pPr>
                                    <w:spacing w:after="240"/>
                                    <w:ind w:left="90"/>
                                    <w:rPr>
                                      <w:rFonts w:ascii="Futura PT Book" w:hAnsi="Futura PT Boo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13DB4">
                                    <w:rPr>
                                      <w:rFonts w:ascii="Futura PT Book" w:hAnsi="Futura PT Boo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Students may choose to work in either graphite or charcoal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486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.8pt;margin-top:47.9pt;width:177.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" fillcolor="#e7e6e6 [3214]" strokeweight="1pt">
                      <v:fill opacity="7453f"/>
                      <v:stroke miterlimit="4"/>
                      <v:textbox inset="4pt,4pt,4pt,4pt">
                        <w:txbxContent>
                          <w:p w:rsidR="00332FC4" w:rsidRPr="00E13DB4" w:rsidRDefault="00332FC4" w:rsidP="00332FC4">
                            <w:pPr>
                              <w:spacing w:after="240"/>
                              <w:ind w:left="90"/>
                              <w:rPr>
                                <w:rFonts w:ascii="Futura PT Book" w:hAnsi="Futura PT Boo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DB4">
                              <w:rPr>
                                <w:rFonts w:ascii="Futura PT Book" w:hAnsi="Futura PT Boo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may choose to work in either graphite or charcoal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6397">
              <w:rPr>
                <w:rFonts w:ascii="Futura PT Book" w:hAnsi="Futura PT Book"/>
                <w:sz w:val="28"/>
                <w:szCs w:val="28"/>
              </w:rPr>
              <w:t>Optional: Blending stump</w:t>
            </w:r>
          </w:p>
        </w:tc>
        <w:tc>
          <w:tcPr>
            <w:tcW w:w="4950" w:type="dxa"/>
            <w:tcBorders>
              <w:top w:val="nil"/>
              <w:left w:val="single" w:sz="2" w:space="0" w:color="92929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Vine Charcoal (any brand)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  <w:lang w:val="de-DE"/>
              </w:rPr>
            </w:pPr>
            <w:r w:rsidRPr="00D66397">
              <w:rPr>
                <w:rFonts w:ascii="Futura PT Book" w:hAnsi="Futura PT Book"/>
                <w:sz w:val="28"/>
                <w:szCs w:val="28"/>
                <w:lang w:val="de-DE"/>
              </w:rPr>
              <w:t>Nitram Academie Fusains Fine Art Charcoal HB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 </w:t>
            </w:r>
            <w:hyperlink r:id="rId6" w:history="1"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  <w:lang w:val="pt-PT"/>
                </w:rPr>
                <w:t>https://www.jerrysartarama.com/nitram</w:t>
              </w:r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</w:rPr>
                <w:t>‐</w:t>
              </w:r>
              <w:proofErr w:type="spellStart"/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  <w:lang w:val="es-ES_tradnl"/>
                </w:rPr>
                <w:t>charcoal</w:t>
              </w:r>
              <w:proofErr w:type="spellEnd"/>
            </w:hyperlink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Sharpening pad or one square of fine grit sandpaper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Kneaded Eraser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proofErr w:type="spellStart"/>
            <w:r w:rsidRPr="00D66397">
              <w:rPr>
                <w:rFonts w:ascii="Futura PT Book" w:hAnsi="Futura PT Book"/>
                <w:sz w:val="28"/>
                <w:szCs w:val="28"/>
              </w:rPr>
              <w:t>Shamois</w:t>
            </w:r>
            <w:proofErr w:type="spellEnd"/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Drawing Surface or board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Clips or Tape to hold drawing to board.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Thin and long Knitting Needle for measurement</w:t>
            </w:r>
            <w:r>
              <w:rPr>
                <w:rFonts w:ascii="Futura PT Book" w:hAnsi="Futura PT Book"/>
                <w:sz w:val="28"/>
                <w:szCs w:val="28"/>
              </w:rPr>
              <w:t xml:space="preserve">, 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narrowest and longest size available - </w:t>
            </w:r>
            <w:hyperlink r:id="rId7" w:history="1"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</w:rPr>
                <w:t>https://www.michaels.com/bamboo-single-pointed-knitting-needles-13in/M10376118.html</w:t>
              </w:r>
            </w:hyperlink>
            <w:r w:rsidRPr="00D66397">
              <w:rPr>
                <w:rFonts w:ascii="Futura PT Book" w:hAnsi="Futura PT Book"/>
                <w:color w:val="385623" w:themeColor="accent6" w:themeShade="80"/>
                <w:sz w:val="28"/>
                <w:szCs w:val="28"/>
              </w:rPr>
              <w:t>)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18” x 24” c</w:t>
            </w:r>
            <w:proofErr w:type="spellStart"/>
            <w:r w:rsidRPr="00D66397">
              <w:rPr>
                <w:rFonts w:ascii="Futura PT Book" w:hAnsi="Futura PT Book"/>
                <w:sz w:val="28"/>
                <w:szCs w:val="28"/>
                <w:lang w:val="es-ES_tradnl"/>
              </w:rPr>
              <w:t>harcoal</w:t>
            </w:r>
            <w:proofErr w:type="spellEnd"/>
            <w:r w:rsidRPr="00D66397">
              <w:rPr>
                <w:rFonts w:ascii="Futura PT Book" w:hAnsi="Futura PT Book"/>
                <w:sz w:val="28"/>
                <w:szCs w:val="28"/>
              </w:rPr>
              <w:t>, sketch, or newsprint paper</w:t>
            </w:r>
          </w:p>
          <w:p w:rsidR="00332FC4" w:rsidRPr="00D66397" w:rsidRDefault="00332FC4" w:rsidP="00332FC4">
            <w:pPr>
              <w:pStyle w:val="Body"/>
              <w:numPr>
                <w:ilvl w:val="1"/>
                <w:numId w:val="2"/>
              </w:numPr>
              <w:spacing w:before="120"/>
              <w:ind w:left="366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 xml:space="preserve"> Optional: Blending stump</w:t>
            </w:r>
          </w:p>
        </w:tc>
      </w:tr>
    </w:tbl>
    <w:p w:rsidR="0091756D" w:rsidRDefault="0091756D"/>
    <w:sectPr w:rsidR="0091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PT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5915"/>
    <w:multiLevelType w:val="hybridMultilevel"/>
    <w:tmpl w:val="8E606BA6"/>
    <w:lvl w:ilvl="0" w:tplc="1A7C7C5E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04CCE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EAA7A68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72051B2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3CE1D84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9CED4EE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42B9C0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C02CE94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4E652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9D05BC4"/>
    <w:multiLevelType w:val="hybridMultilevel"/>
    <w:tmpl w:val="556EB672"/>
    <w:lvl w:ilvl="0" w:tplc="D80E24A8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2EF706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3BAF864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4F68E26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8546C02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96ADF0A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238AEFA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BDACC68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9D07EEC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C4"/>
    <w:rsid w:val="00332FC4"/>
    <w:rsid w:val="0091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C62F"/>
  <w15:chartTrackingRefBased/>
  <w15:docId w15:val="{6B542888-4DF3-4B0D-81E2-FD747099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F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next w:val="Body"/>
    <w:rsid w:val="00332FC4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32FC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sid w:val="00332FC4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32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aels.com/bamboo-single-pointed-knitting-needles-13in/M103761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rrysartarama.com/nitram%E2%80%90charcoal" TargetMode="External"/><Relationship Id="rId5" Type="http://schemas.openxmlformats.org/officeDocument/2006/relationships/hyperlink" Target="https://www.michaels.com/bamboo-single-pointed-knitting-needles-13in/M103761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Delseni</dc:creator>
  <cp:keywords/>
  <dc:description/>
  <cp:lastModifiedBy>Donna Delseni</cp:lastModifiedBy>
  <cp:revision>1</cp:revision>
  <dcterms:created xsi:type="dcterms:W3CDTF">2023-05-15T19:16:00Z</dcterms:created>
  <dcterms:modified xsi:type="dcterms:W3CDTF">2023-05-15T19:17:00Z</dcterms:modified>
</cp:coreProperties>
</file>