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56" w:rsidRPr="00D66397" w:rsidRDefault="00CC0A56" w:rsidP="00CC0A56">
      <w:pPr>
        <w:pStyle w:val="Subjec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Futura PT Book" w:eastAsia="Avenir Book" w:hAnsi="Futura PT Book" w:cs="Avenir Book"/>
          <w:b/>
          <w:bCs/>
          <w:sz w:val="36"/>
          <w:szCs w:val="36"/>
        </w:rPr>
      </w:pPr>
      <w:r w:rsidRPr="00D66397">
        <w:rPr>
          <w:rFonts w:ascii="Futura PT Book" w:hAnsi="Futura PT Book"/>
          <w:b/>
          <w:bCs/>
          <w:sz w:val="36"/>
          <w:szCs w:val="36"/>
        </w:rPr>
        <w:t xml:space="preserve">Figure Study: </w:t>
      </w:r>
      <w:r>
        <w:rPr>
          <w:rFonts w:ascii="Futura PT Book" w:hAnsi="Futura PT Book"/>
          <w:b/>
          <w:bCs/>
          <w:sz w:val="36"/>
          <w:szCs w:val="36"/>
        </w:rPr>
        <w:t xml:space="preserve">Long Pose </w:t>
      </w:r>
      <w:r>
        <w:rPr>
          <w:rFonts w:ascii="Futura PT Book" w:hAnsi="Futura PT Book"/>
          <w:b/>
          <w:bCs/>
          <w:sz w:val="36"/>
          <w:szCs w:val="36"/>
        </w:rPr>
        <w:t>Figure Drawing I</w:t>
      </w:r>
    </w:p>
    <w:p w:rsidR="00CC0A56" w:rsidRDefault="00CC0A56" w:rsidP="00CC0A56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r w:rsidRPr="00F70073">
        <w:rPr>
          <w:rFonts w:ascii="Futura PT Book" w:eastAsia="Avenir Black" w:hAnsi="Futura PT Book" w:cs="Avenir Black"/>
          <w:sz w:val="30"/>
          <w:szCs w:val="32"/>
        </w:rPr>
        <w:t>Carol Broman</w:t>
      </w:r>
    </w:p>
    <w:p w:rsidR="00CC0A56" w:rsidRPr="00D66397" w:rsidRDefault="00CC0A56" w:rsidP="00CC0A56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bookmarkStart w:id="0" w:name="_GoBack"/>
      <w:bookmarkEnd w:id="0"/>
    </w:p>
    <w:tbl>
      <w:tblPr>
        <w:tblW w:w="9900" w:type="dxa"/>
        <w:tblInd w:w="-270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CC0A56" w:rsidRPr="00D66397" w:rsidTr="004605AE">
        <w:trPr>
          <w:trHeight w:val="23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0A56" w:rsidRPr="00D66397" w:rsidRDefault="00CC0A56" w:rsidP="004605AE">
            <w:pPr>
              <w:pStyle w:val="Body"/>
              <w:spacing w:before="0"/>
              <w:ind w:left="184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Graphite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0A56" w:rsidRPr="00D66397" w:rsidRDefault="00CC0A56" w:rsidP="004605AE">
            <w:pPr>
              <w:pStyle w:val="Body"/>
              <w:spacing w:before="0"/>
              <w:ind w:left="186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Charcoal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</w:tr>
      <w:tr w:rsidR="00CC0A56" w:rsidRPr="00D66397" w:rsidTr="004605AE">
        <w:trPr>
          <w:trHeight w:val="902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Mid-Range of Graphite Pencils: 4B – 4H (any brand)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Kneaded Eraser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Drawing Surface or board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Clips or Tape to hold drawing to board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 xml:space="preserve">Thin and long Knitting Needle for measurement, narrowest and longest size available - </w:t>
            </w:r>
            <w:hyperlink r:id="rId5" w:history="1"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</w:rPr>
                <w:t>https://www.michaels.com/bamboo-single-pointed-knitting-needles-13in/M10376118.html</w:t>
              </w:r>
            </w:hyperlink>
            <w:r w:rsidRPr="004E0838">
              <w:rPr>
                <w:rFonts w:ascii="Futura PT Book" w:hAnsi="Futura PT Book"/>
                <w:color w:val="385623" w:themeColor="accent6" w:themeShade="80"/>
              </w:rPr>
              <w:t>)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2"/>
              </w:numPr>
              <w:spacing w:before="120" w:line="264" w:lineRule="auto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18” x 24” drawing grade paper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15E65" wp14:editId="184F35B7">
                      <wp:simplePos x="0" y="0"/>
                      <wp:positionH relativeFrom="column">
                        <wp:posOffset>252738</wp:posOffset>
                      </wp:positionH>
                      <wp:positionV relativeFrom="paragraph">
                        <wp:posOffset>794208</wp:posOffset>
                      </wp:positionV>
                      <wp:extent cx="2257063" cy="590309"/>
                      <wp:effectExtent l="0" t="0" r="16510" b="6985"/>
                      <wp:wrapNone/>
                      <wp:docPr id="194009408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063" cy="590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11487"/>
                                </a:schemeClr>
                              </a:solidFill>
                              <a:ln w="12700" cap="flat">
                                <a:solidFill>
                                  <a:prstClr val="black"/>
                                </a:solidFill>
                                <a:miter lim="400000"/>
                                <a:extLst>
                                  <a:ext uri="{C807C97D-BFC1-408E-A445-0C87EB9F89A2}">
    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2222339"/>
                                          <a:gd name="connsiteY0" fmla="*/ 0 h 1099595"/>
                                          <a:gd name="connsiteX1" fmla="*/ 2222339 w 2222339"/>
                                          <a:gd name="connsiteY1" fmla="*/ 0 h 1099595"/>
                                          <a:gd name="connsiteX2" fmla="*/ 2222339 w 2222339"/>
                                          <a:gd name="connsiteY2" fmla="*/ 1099595 h 1099595"/>
                                          <a:gd name="connsiteX3" fmla="*/ 0 w 2222339"/>
                                          <a:gd name="connsiteY3" fmla="*/ 1099595 h 1099595"/>
                                          <a:gd name="connsiteX4" fmla="*/ 0 w 2222339"/>
                                          <a:gd name="connsiteY4" fmla="*/ 0 h 109959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222339" h="1099595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041458" y="118645"/>
                                              <a:pt x="1678791" y="116012"/>
                                              <a:pt x="2222339" y="0"/>
                                            </a:cubicBezTo>
                                            <a:cubicBezTo>
                                              <a:pt x="2215367" y="239610"/>
                                              <a:pt x="2221936" y="704938"/>
                                              <a:pt x="2222339" y="1099595"/>
                                            </a:cubicBezTo>
                                            <a:cubicBezTo>
                                              <a:pt x="1925401" y="1234195"/>
                                              <a:pt x="999624" y="942399"/>
                                              <a:pt x="0" y="1099595"/>
                                            </a:cubicBezTo>
                                            <a:cubicBezTo>
                                              <a:pt x="-97214" y="941131"/>
                                              <a:pt x="-25280" y="123397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CC0A56" w:rsidRPr="00E13DB4" w:rsidRDefault="00CC0A56" w:rsidP="00CC0A56">
                                  <w:pPr>
                                    <w:spacing w:after="240"/>
                                    <w:ind w:left="90"/>
                                    <w:rPr>
                                      <w:rFonts w:ascii="Futura PT Book" w:hAnsi="Futura PT Boo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13DB4">
                                    <w:rPr>
                                      <w:rFonts w:ascii="Futura PT Book" w:hAnsi="Futura PT Boo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Students may choose to work in either graphite or charcoal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15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9pt;margin-top:62.55pt;width:177.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" fillcolor="#e7e6e6 [3214]" strokeweight="1pt">
                      <v:fill opacity="7453f"/>
                      <v:stroke miterlimit="4"/>
                      <v:textbox inset="4pt,4pt,4pt,4pt">
                        <w:txbxContent>
                          <w:p w:rsidR="00CC0A56" w:rsidRPr="00E13DB4" w:rsidRDefault="00CC0A56" w:rsidP="00CC0A56">
                            <w:pPr>
                              <w:spacing w:after="240"/>
                              <w:ind w:left="90"/>
                              <w:rPr>
                                <w:rFonts w:ascii="Futura PT Book" w:hAnsi="Futura PT Boo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DB4">
                              <w:rPr>
                                <w:rFonts w:ascii="Futura PT Book" w:hAnsi="Futura PT Boo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may choose to work in either graphite or charcoal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838">
              <w:rPr>
                <w:rFonts w:ascii="Futura PT Book" w:hAnsi="Futura PT Book"/>
              </w:rPr>
              <w:t>Optional: Blending stump</w:t>
            </w:r>
          </w:p>
        </w:tc>
        <w:tc>
          <w:tcPr>
            <w:tcW w:w="4950" w:type="dxa"/>
            <w:tcBorders>
              <w:top w:val="nil"/>
              <w:left w:val="single" w:sz="2" w:space="0" w:color="92929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Vine Charcoal (any brand)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lang w:val="de-DE"/>
              </w:rPr>
            </w:pPr>
            <w:r w:rsidRPr="004E0838">
              <w:rPr>
                <w:rFonts w:ascii="Futura PT Book" w:hAnsi="Futura PT Book"/>
                <w:lang w:val="de-DE"/>
              </w:rPr>
              <w:t>Nitram Academie Fusains Fine Art Charcoal Hard, Medium, Soft</w:t>
            </w:r>
            <w:r w:rsidRPr="004E0838">
              <w:rPr>
                <w:rFonts w:ascii="Futura PT Book" w:hAnsi="Futura PT Book"/>
              </w:rPr>
              <w:t xml:space="preserve"> </w:t>
            </w:r>
            <w:hyperlink r:id="rId6" w:history="1"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  <w:lang w:val="pt-PT"/>
                </w:rPr>
                <w:t>https://www.jerrysartarama.com/nitram</w:t>
              </w:r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</w:rPr>
                <w:t>‐</w:t>
              </w:r>
              <w:proofErr w:type="spellStart"/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  <w:lang w:val="es-ES_tradnl"/>
                </w:rPr>
                <w:t>charcoal</w:t>
              </w:r>
              <w:proofErr w:type="spellEnd"/>
            </w:hyperlink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Sharpening pad or one square of fine grit sandpaper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Kneaded Eraser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proofErr w:type="spellStart"/>
            <w:r w:rsidRPr="004E0838">
              <w:rPr>
                <w:rFonts w:ascii="Futura PT Book" w:hAnsi="Futura PT Book"/>
              </w:rPr>
              <w:t>Shamois</w:t>
            </w:r>
            <w:proofErr w:type="spellEnd"/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Drawing Surface or board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Clips or Tape to hold drawing to board.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 xml:space="preserve">Thin and long Knitting Needle for measurement, narrowest and longest size available - </w:t>
            </w:r>
            <w:hyperlink r:id="rId7" w:history="1"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</w:rPr>
                <w:t>https://www.michaels.com/bamboo-single-pointed-knitting-needles-13in/M10376118.html</w:t>
              </w:r>
            </w:hyperlink>
            <w:r w:rsidRPr="004E0838">
              <w:rPr>
                <w:rFonts w:ascii="Futura PT Book" w:hAnsi="Futura PT Book"/>
                <w:color w:val="385623" w:themeColor="accent6" w:themeShade="80"/>
              </w:rPr>
              <w:t>)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 w:line="264" w:lineRule="auto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18” x 24” c</w:t>
            </w:r>
            <w:proofErr w:type="spellStart"/>
            <w:r w:rsidRPr="004E0838">
              <w:rPr>
                <w:rFonts w:ascii="Futura PT Book" w:hAnsi="Futura PT Book"/>
                <w:lang w:val="es-ES_tradnl"/>
              </w:rPr>
              <w:t>harcoal</w:t>
            </w:r>
            <w:proofErr w:type="spellEnd"/>
            <w:r w:rsidRPr="004E0838">
              <w:rPr>
                <w:rFonts w:ascii="Futura PT Book" w:hAnsi="Futura PT Book"/>
              </w:rPr>
              <w:t>, drawing or pastel paper (medium weight)</w:t>
            </w:r>
          </w:p>
          <w:p w:rsidR="00CC0A56" w:rsidRPr="004E0838" w:rsidRDefault="00CC0A56" w:rsidP="00CC0A56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 xml:space="preserve"> Optional: Blending stump</w:t>
            </w:r>
          </w:p>
        </w:tc>
      </w:tr>
    </w:tbl>
    <w:p w:rsidR="0091756D" w:rsidRDefault="0091756D"/>
    <w:sectPr w:rsidR="0091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PT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5915"/>
    <w:multiLevelType w:val="hybridMultilevel"/>
    <w:tmpl w:val="8E606BA6"/>
    <w:lvl w:ilvl="0" w:tplc="1A7C7C5E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04CCE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EAA7A68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72051B2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3CE1D84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9CED4EE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42B9C0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C02CE94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4E652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9850B59"/>
    <w:multiLevelType w:val="hybridMultilevel"/>
    <w:tmpl w:val="181C5AF2"/>
    <w:lvl w:ilvl="0" w:tplc="4FDAD41C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89990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17C0AD4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FE03614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18E082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682FE2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61411AC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31A71D2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FAFA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56"/>
    <w:rsid w:val="0091756D"/>
    <w:rsid w:val="00CC0A56"/>
    <w:rsid w:val="00F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5C2A"/>
  <w15:chartTrackingRefBased/>
  <w15:docId w15:val="{9D7BA958-35BF-465D-B775-CECA0E6B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A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next w:val="Body"/>
    <w:rsid w:val="00CC0A56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CC0A5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sid w:val="00CC0A56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C0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aels.com/bamboo-single-pointed-knitting-needles-13in/M103761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rrysartarama.com/nitram%E2%80%90charcoal" TargetMode="External"/><Relationship Id="rId5" Type="http://schemas.openxmlformats.org/officeDocument/2006/relationships/hyperlink" Target="https://www.michaels.com/bamboo-single-pointed-knitting-needles-13in/M103761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Delseni</dc:creator>
  <cp:keywords/>
  <dc:description/>
  <cp:lastModifiedBy>Donna Delseni</cp:lastModifiedBy>
  <cp:revision>2</cp:revision>
  <dcterms:created xsi:type="dcterms:W3CDTF">2023-05-15T19:21:00Z</dcterms:created>
  <dcterms:modified xsi:type="dcterms:W3CDTF">2023-05-15T19:34:00Z</dcterms:modified>
</cp:coreProperties>
</file>