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B4F5" w14:textId="77777777" w:rsidR="00DE7981" w:rsidRDefault="00E67A58" w:rsidP="00FD31C9">
      <w:pPr>
        <w:jc w:val="center"/>
        <w:rPr>
          <w:rFonts w:ascii="Times New Roman" w:hAnsi="Times New Roman" w:cs="Times New Roman"/>
          <w:sz w:val="36"/>
          <w:szCs w:val="36"/>
        </w:rPr>
      </w:pPr>
      <w:r w:rsidRPr="00FD31C9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DC53C2" wp14:editId="3BD4086B">
            <wp:simplePos x="0" y="0"/>
            <wp:positionH relativeFrom="column">
              <wp:posOffset>-463550</wp:posOffset>
            </wp:positionH>
            <wp:positionV relativeFrom="paragraph">
              <wp:posOffset>-21353</wp:posOffset>
            </wp:positionV>
            <wp:extent cx="6713220" cy="91543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9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0720" w14:textId="77777777" w:rsidR="00E67A58" w:rsidRDefault="00E67A58" w:rsidP="00FD31C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673495" w14:textId="77777777" w:rsidR="00E67A58" w:rsidRDefault="00E67A58" w:rsidP="00FD31C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592FCB" w14:textId="77777777" w:rsidR="00FD31C9" w:rsidRPr="00FD31C9" w:rsidRDefault="00FD31C9" w:rsidP="00FD31C9">
      <w:pPr>
        <w:jc w:val="center"/>
        <w:rPr>
          <w:rFonts w:ascii="Times New Roman" w:hAnsi="Times New Roman" w:cs="Times New Roman"/>
          <w:sz w:val="36"/>
          <w:szCs w:val="36"/>
        </w:rPr>
      </w:pPr>
      <w:r w:rsidRPr="00FD31C9">
        <w:rPr>
          <w:rFonts w:ascii="Times New Roman" w:hAnsi="Times New Roman" w:cs="Times New Roman"/>
          <w:sz w:val="36"/>
          <w:szCs w:val="36"/>
        </w:rPr>
        <w:t xml:space="preserve">Workshop </w:t>
      </w:r>
      <w:r w:rsidR="00E67A58">
        <w:rPr>
          <w:rFonts w:ascii="Times New Roman" w:hAnsi="Times New Roman" w:cs="Times New Roman"/>
          <w:sz w:val="36"/>
          <w:szCs w:val="36"/>
        </w:rPr>
        <w:t>Student Tool</w:t>
      </w:r>
      <w:r w:rsidRPr="00FD31C9">
        <w:rPr>
          <w:rFonts w:ascii="Times New Roman" w:hAnsi="Times New Roman" w:cs="Times New Roman"/>
          <w:sz w:val="36"/>
          <w:szCs w:val="36"/>
        </w:rPr>
        <w:t xml:space="preserve"> List</w:t>
      </w:r>
    </w:p>
    <w:p w14:paraId="1A8B354C" w14:textId="77777777" w:rsidR="00B147A4" w:rsidRDefault="00B147A4">
      <w:pPr>
        <w:rPr>
          <w:rFonts w:ascii="Times New Roman" w:hAnsi="Times New Roman" w:cs="Times New Roman"/>
          <w:sz w:val="24"/>
          <w:szCs w:val="24"/>
        </w:rPr>
        <w:sectPr w:rsidR="00B147A4" w:rsidSect="00B147A4">
          <w:footerReference w:type="even" r:id="rId8"/>
          <w:footerReference w:type="default" r:id="rId9"/>
          <w:type w:val="continuous"/>
          <w:pgSz w:w="12240" w:h="15840"/>
          <w:pgMar w:top="720" w:right="1440" w:bottom="1296" w:left="1440" w:header="720" w:footer="720" w:gutter="0"/>
          <w:cols w:space="720"/>
          <w:titlePg/>
          <w:docGrid w:linePitch="272"/>
        </w:sectPr>
      </w:pPr>
    </w:p>
    <w:p w14:paraId="69886113" w14:textId="77777777" w:rsidR="00841365" w:rsidRDefault="00841365" w:rsidP="00E67A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59707" w14:textId="77777777" w:rsidR="00741B81" w:rsidRPr="0080291F" w:rsidRDefault="00741B81" w:rsidP="00741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bring:</w:t>
      </w:r>
    </w:p>
    <w:p w14:paraId="188FBC5D" w14:textId="77777777" w:rsidR="00741B81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Throwing bats and pins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E28">
        <w:rPr>
          <w:rFonts w:ascii="Times New Roman" w:hAnsi="Times New Roman" w:cs="Times New Roman"/>
          <w:sz w:val="24"/>
          <w:szCs w:val="24"/>
        </w:rPr>
        <w:t>(3-4 bats)</w:t>
      </w:r>
    </w:p>
    <w:p w14:paraId="5D3A06F0" w14:textId="77777777" w:rsidR="004F59C5" w:rsidRPr="00841365" w:rsidRDefault="004F59C5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Banding Wheel </w:t>
      </w:r>
    </w:p>
    <w:p w14:paraId="16290626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 xml:space="preserve">Sharp knife ( I use a Dolan 220c, but an </w:t>
      </w:r>
      <w:proofErr w:type="spellStart"/>
      <w:r w:rsidRPr="00841365">
        <w:rPr>
          <w:rFonts w:ascii="Times New Roman" w:hAnsi="Times New Roman" w:cs="Times New Roman"/>
          <w:sz w:val="24"/>
          <w:szCs w:val="24"/>
        </w:rPr>
        <w:t>Exacto</w:t>
      </w:r>
      <w:proofErr w:type="spellEnd"/>
      <w:r w:rsidRPr="00841365">
        <w:rPr>
          <w:rFonts w:ascii="Times New Roman" w:hAnsi="Times New Roman" w:cs="Times New Roman"/>
          <w:sz w:val="24"/>
          <w:szCs w:val="24"/>
        </w:rPr>
        <w:t xml:space="preserve"> or similar will work)</w:t>
      </w:r>
    </w:p>
    <w:p w14:paraId="3EDD94EE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1365">
        <w:rPr>
          <w:rFonts w:ascii="Times New Roman" w:hAnsi="Times New Roman" w:cs="Times New Roman"/>
          <w:sz w:val="24"/>
          <w:szCs w:val="24"/>
        </w:rPr>
        <w:t>Fettleing</w:t>
      </w:r>
      <w:proofErr w:type="spellEnd"/>
      <w:r w:rsidRPr="00841365">
        <w:rPr>
          <w:rFonts w:ascii="Times New Roman" w:hAnsi="Times New Roman" w:cs="Times New Roman"/>
          <w:sz w:val="24"/>
          <w:szCs w:val="24"/>
        </w:rPr>
        <w:t xml:space="preserve"> knife</w:t>
      </w:r>
    </w:p>
    <w:p w14:paraId="55A73FFB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 xml:space="preserve">Soft Rib (I use a Red Kidney </w:t>
      </w:r>
      <w:proofErr w:type="spellStart"/>
      <w:r w:rsidRPr="00841365">
        <w:rPr>
          <w:rFonts w:ascii="Times New Roman" w:hAnsi="Times New Roman" w:cs="Times New Roman"/>
          <w:sz w:val="24"/>
          <w:szCs w:val="24"/>
        </w:rPr>
        <w:t>Mudtool</w:t>
      </w:r>
      <w:proofErr w:type="spellEnd"/>
      <w:r>
        <w:rPr>
          <w:rFonts w:ascii="Times New Roman" w:hAnsi="Times New Roman" w:cs="Times New Roman"/>
          <w:sz w:val="24"/>
          <w:szCs w:val="24"/>
        </w:rPr>
        <w:t>, small and large</w:t>
      </w:r>
      <w:r w:rsidRPr="00841365">
        <w:rPr>
          <w:rFonts w:ascii="Times New Roman" w:hAnsi="Times New Roman" w:cs="Times New Roman"/>
          <w:sz w:val="24"/>
          <w:szCs w:val="24"/>
        </w:rPr>
        <w:t>)</w:t>
      </w:r>
    </w:p>
    <w:p w14:paraId="0C4E7201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Scoring tool (Kemper SWB, scratch wire brush)</w:t>
      </w:r>
    </w:p>
    <w:p w14:paraId="38784078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Rolling pin</w:t>
      </w:r>
    </w:p>
    <w:p w14:paraId="784E0698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Small container (for joining slip, small yogurt size)</w:t>
      </w:r>
    </w:p>
    <w:p w14:paraId="645FEE9A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Spray bottle</w:t>
      </w:r>
    </w:p>
    <w:p w14:paraId="4F516DAD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Soft nylon brush, long and short handles, for seam smoothing</w:t>
      </w:r>
    </w:p>
    <w:p w14:paraId="01E956A0" w14:textId="77777777" w:rsidR="00741B81" w:rsidRPr="00841365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Various throwing ribs, metal and rubber</w:t>
      </w:r>
    </w:p>
    <w:p w14:paraId="6FACE441" w14:textId="77777777" w:rsidR="00741B81" w:rsidRDefault="00741B81" w:rsidP="00741B8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41365">
        <w:rPr>
          <w:rFonts w:ascii="Times New Roman" w:hAnsi="Times New Roman" w:cs="Times New Roman"/>
          <w:sz w:val="24"/>
          <w:szCs w:val="24"/>
        </w:rPr>
        <w:t>Ruler</w:t>
      </w:r>
    </w:p>
    <w:p w14:paraId="56BD914B" w14:textId="77777777" w:rsidR="005D78B1" w:rsidRDefault="005D78B1" w:rsidP="005D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BC895" w14:textId="77777777" w:rsidR="005D78B1" w:rsidRDefault="005D78B1" w:rsidP="005D78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AC9E8" w14:textId="77777777" w:rsidR="00741B81" w:rsidRDefault="00741B81" w:rsidP="00741B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46949A" wp14:editId="757FAABA">
            <wp:extent cx="5509666" cy="4130040"/>
            <wp:effectExtent l="0" t="0" r="0" b="3810"/>
            <wp:docPr id="1" name="Picture 1" descr="C:\Users\Martha\Documents\Workshop 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\Documents\Workshop too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75" cy="41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9197" w14:textId="77777777" w:rsidR="005D78B1" w:rsidRDefault="005D78B1" w:rsidP="00741B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6B8CD" w14:textId="3DC58A9F" w:rsidR="0080291F" w:rsidRPr="00DB4E04" w:rsidRDefault="00741B81" w:rsidP="008E1B00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Image of my tools, for student reference.</w:t>
      </w:r>
      <w:bookmarkStart w:id="0" w:name="_GoBack"/>
      <w:bookmarkEnd w:id="0"/>
    </w:p>
    <w:sectPr w:rsidR="0080291F" w:rsidRPr="00DB4E04" w:rsidSect="009930ED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A174" w14:textId="77777777" w:rsidR="001947E3" w:rsidRDefault="001947E3">
      <w:r>
        <w:separator/>
      </w:r>
    </w:p>
  </w:endnote>
  <w:endnote w:type="continuationSeparator" w:id="0">
    <w:p w14:paraId="03C479AB" w14:textId="77777777" w:rsidR="001947E3" w:rsidRDefault="0019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A89E" w14:textId="77777777" w:rsidR="00846D96" w:rsidRDefault="00DE7981" w:rsidP="00376EB9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D17B53A" w14:textId="77777777" w:rsidR="00846D96" w:rsidRDefault="008E1B00" w:rsidP="009632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8313" w14:textId="77777777" w:rsidR="00846D96" w:rsidRDefault="00DE7981" w:rsidP="00376EB9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741B81">
      <w:rPr>
        <w:rStyle w:val="PageNumber"/>
        <w:rFonts w:eastAsiaTheme="majorEastAsia"/>
        <w:noProof/>
      </w:rPr>
      <w:t>2</w:t>
    </w:r>
    <w:r>
      <w:rPr>
        <w:rStyle w:val="PageNumber"/>
        <w:rFonts w:eastAsiaTheme="majorEastAsia"/>
      </w:rPr>
      <w:fldChar w:fldCharType="end"/>
    </w:r>
  </w:p>
  <w:p w14:paraId="5F815A86" w14:textId="77777777" w:rsidR="00846D96" w:rsidRDefault="008E1B00" w:rsidP="00963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B67E" w14:textId="77777777" w:rsidR="001947E3" w:rsidRDefault="001947E3">
      <w:r>
        <w:separator/>
      </w:r>
    </w:p>
  </w:footnote>
  <w:footnote w:type="continuationSeparator" w:id="0">
    <w:p w14:paraId="2EDB2DA7" w14:textId="77777777" w:rsidR="001947E3" w:rsidRDefault="0019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64"/>
    <w:multiLevelType w:val="hybridMultilevel"/>
    <w:tmpl w:val="324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B61"/>
    <w:multiLevelType w:val="hybridMultilevel"/>
    <w:tmpl w:val="931A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A89"/>
    <w:multiLevelType w:val="hybridMultilevel"/>
    <w:tmpl w:val="CC3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31E"/>
    <w:multiLevelType w:val="hybridMultilevel"/>
    <w:tmpl w:val="70A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6F1"/>
    <w:multiLevelType w:val="hybridMultilevel"/>
    <w:tmpl w:val="47B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3A15"/>
    <w:multiLevelType w:val="multilevel"/>
    <w:tmpl w:val="01D4A09E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8E25C9"/>
    <w:multiLevelType w:val="hybridMultilevel"/>
    <w:tmpl w:val="AF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8B0"/>
    <w:multiLevelType w:val="hybridMultilevel"/>
    <w:tmpl w:val="613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673A"/>
    <w:multiLevelType w:val="hybridMultilevel"/>
    <w:tmpl w:val="E3A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13924"/>
    <w:multiLevelType w:val="hybridMultilevel"/>
    <w:tmpl w:val="C6E8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3330"/>
    <w:multiLevelType w:val="hybridMultilevel"/>
    <w:tmpl w:val="E91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C7CC3"/>
    <w:multiLevelType w:val="hybridMultilevel"/>
    <w:tmpl w:val="2EE4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D46CC"/>
    <w:multiLevelType w:val="hybridMultilevel"/>
    <w:tmpl w:val="76D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37CA6"/>
    <w:multiLevelType w:val="hybridMultilevel"/>
    <w:tmpl w:val="981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7B43"/>
    <w:multiLevelType w:val="hybridMultilevel"/>
    <w:tmpl w:val="01F4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3763E5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66EB1AC2"/>
    <w:multiLevelType w:val="hybridMultilevel"/>
    <w:tmpl w:val="7BA4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65E3E"/>
    <w:multiLevelType w:val="hybridMultilevel"/>
    <w:tmpl w:val="94C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CF8"/>
    <w:multiLevelType w:val="hybridMultilevel"/>
    <w:tmpl w:val="850E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A182B"/>
    <w:multiLevelType w:val="hybridMultilevel"/>
    <w:tmpl w:val="DDEA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462FF"/>
    <w:multiLevelType w:val="hybridMultilevel"/>
    <w:tmpl w:val="163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40F6B"/>
    <w:multiLevelType w:val="hybridMultilevel"/>
    <w:tmpl w:val="55CA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9"/>
  </w:num>
  <w:num w:numId="5">
    <w:abstractNumId w:val="5"/>
  </w:num>
  <w:num w:numId="6">
    <w:abstractNumId w:val="8"/>
  </w:num>
  <w:num w:numId="7">
    <w:abstractNumId w:val="20"/>
  </w:num>
  <w:num w:numId="8">
    <w:abstractNumId w:val="0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  <w:num w:numId="15">
    <w:abstractNumId w:val="17"/>
  </w:num>
  <w:num w:numId="16">
    <w:abstractNumId w:val="14"/>
  </w:num>
  <w:num w:numId="17">
    <w:abstractNumId w:val="6"/>
  </w:num>
  <w:num w:numId="18">
    <w:abstractNumId w:val="21"/>
  </w:num>
  <w:num w:numId="19">
    <w:abstractNumId w:val="4"/>
  </w:num>
  <w:num w:numId="20">
    <w:abstractNumId w:val="13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5E"/>
    <w:rsid w:val="000003A0"/>
    <w:rsid w:val="000456FC"/>
    <w:rsid w:val="00066FD4"/>
    <w:rsid w:val="0008035D"/>
    <w:rsid w:val="00094E6A"/>
    <w:rsid w:val="00095D10"/>
    <w:rsid w:val="00097F1C"/>
    <w:rsid w:val="000B5DAF"/>
    <w:rsid w:val="000C490C"/>
    <w:rsid w:val="000F422A"/>
    <w:rsid w:val="00103382"/>
    <w:rsid w:val="001274F0"/>
    <w:rsid w:val="001521D6"/>
    <w:rsid w:val="001947E3"/>
    <w:rsid w:val="00197BEA"/>
    <w:rsid w:val="001C0559"/>
    <w:rsid w:val="001C24DE"/>
    <w:rsid w:val="001E0E40"/>
    <w:rsid w:val="001F419D"/>
    <w:rsid w:val="00260782"/>
    <w:rsid w:val="00260E5F"/>
    <w:rsid w:val="0028261F"/>
    <w:rsid w:val="002A0E25"/>
    <w:rsid w:val="002B0ACF"/>
    <w:rsid w:val="002B157A"/>
    <w:rsid w:val="002E30A2"/>
    <w:rsid w:val="002E6226"/>
    <w:rsid w:val="00315005"/>
    <w:rsid w:val="003161C3"/>
    <w:rsid w:val="00343A78"/>
    <w:rsid w:val="0035027C"/>
    <w:rsid w:val="003A3042"/>
    <w:rsid w:val="003E3F0C"/>
    <w:rsid w:val="003E7826"/>
    <w:rsid w:val="004174B6"/>
    <w:rsid w:val="00450F21"/>
    <w:rsid w:val="00456B44"/>
    <w:rsid w:val="00492928"/>
    <w:rsid w:val="004C7BAF"/>
    <w:rsid w:val="004E54CA"/>
    <w:rsid w:val="004F59C5"/>
    <w:rsid w:val="00530207"/>
    <w:rsid w:val="00567E3C"/>
    <w:rsid w:val="005A0810"/>
    <w:rsid w:val="005C48CD"/>
    <w:rsid w:val="005D78B1"/>
    <w:rsid w:val="005E5DE8"/>
    <w:rsid w:val="005E5EAD"/>
    <w:rsid w:val="005F196E"/>
    <w:rsid w:val="006644C8"/>
    <w:rsid w:val="006C31B3"/>
    <w:rsid w:val="006E29BA"/>
    <w:rsid w:val="007179C6"/>
    <w:rsid w:val="0073081B"/>
    <w:rsid w:val="00741B81"/>
    <w:rsid w:val="00785AE8"/>
    <w:rsid w:val="007C15B3"/>
    <w:rsid w:val="007F0FA5"/>
    <w:rsid w:val="0080291F"/>
    <w:rsid w:val="00804D05"/>
    <w:rsid w:val="0083325E"/>
    <w:rsid w:val="00841365"/>
    <w:rsid w:val="008655C1"/>
    <w:rsid w:val="008A60D2"/>
    <w:rsid w:val="008C1399"/>
    <w:rsid w:val="008D3222"/>
    <w:rsid w:val="008E1B00"/>
    <w:rsid w:val="008E354E"/>
    <w:rsid w:val="00915E28"/>
    <w:rsid w:val="009455E2"/>
    <w:rsid w:val="00952BC8"/>
    <w:rsid w:val="00971BAC"/>
    <w:rsid w:val="00974A24"/>
    <w:rsid w:val="009862B5"/>
    <w:rsid w:val="009930ED"/>
    <w:rsid w:val="009E3985"/>
    <w:rsid w:val="00A02033"/>
    <w:rsid w:val="00A3048F"/>
    <w:rsid w:val="00A37813"/>
    <w:rsid w:val="00A671B6"/>
    <w:rsid w:val="00AA6062"/>
    <w:rsid w:val="00AB0E70"/>
    <w:rsid w:val="00AB709F"/>
    <w:rsid w:val="00AC5496"/>
    <w:rsid w:val="00AF176F"/>
    <w:rsid w:val="00AF640F"/>
    <w:rsid w:val="00AF6C60"/>
    <w:rsid w:val="00B11D7E"/>
    <w:rsid w:val="00B147A4"/>
    <w:rsid w:val="00B27154"/>
    <w:rsid w:val="00B47276"/>
    <w:rsid w:val="00B74E07"/>
    <w:rsid w:val="00BA7B22"/>
    <w:rsid w:val="00BB6C0D"/>
    <w:rsid w:val="00BD5925"/>
    <w:rsid w:val="00C67A3E"/>
    <w:rsid w:val="00CB7F83"/>
    <w:rsid w:val="00CE0AB5"/>
    <w:rsid w:val="00CF151C"/>
    <w:rsid w:val="00D12E02"/>
    <w:rsid w:val="00D1445F"/>
    <w:rsid w:val="00D5642D"/>
    <w:rsid w:val="00D96C4F"/>
    <w:rsid w:val="00DE7981"/>
    <w:rsid w:val="00E27504"/>
    <w:rsid w:val="00E3516E"/>
    <w:rsid w:val="00E35FC9"/>
    <w:rsid w:val="00E60B23"/>
    <w:rsid w:val="00E67A58"/>
    <w:rsid w:val="00E80AA5"/>
    <w:rsid w:val="00E919FF"/>
    <w:rsid w:val="00EA5DE4"/>
    <w:rsid w:val="00EB033E"/>
    <w:rsid w:val="00ED0C36"/>
    <w:rsid w:val="00ED3040"/>
    <w:rsid w:val="00EF0980"/>
    <w:rsid w:val="00F1521C"/>
    <w:rsid w:val="00F23993"/>
    <w:rsid w:val="00F27C2B"/>
    <w:rsid w:val="00F56D0E"/>
    <w:rsid w:val="00F6793D"/>
    <w:rsid w:val="00F822C6"/>
    <w:rsid w:val="00FA59BA"/>
    <w:rsid w:val="00FB13B4"/>
    <w:rsid w:val="00FB2A47"/>
    <w:rsid w:val="00FD1D43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7302"/>
  <w15:docId w15:val="{5B11CF84-C69B-4F67-B02A-E8330BB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D1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D1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D1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D1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D1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D1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D1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D1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D1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D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D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D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D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D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0291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029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Education Adult</cp:lastModifiedBy>
  <cp:revision>2</cp:revision>
  <cp:lastPrinted>2011-08-30T20:10:00Z</cp:lastPrinted>
  <dcterms:created xsi:type="dcterms:W3CDTF">2022-11-09T17:48:00Z</dcterms:created>
  <dcterms:modified xsi:type="dcterms:W3CDTF">2022-11-09T17:48:00Z</dcterms:modified>
</cp:coreProperties>
</file>